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4c3a6b12b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35cd30ca349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 Chase on the Rappahannock,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ef4469bfe47dc" /><Relationship Type="http://schemas.openxmlformats.org/officeDocument/2006/relationships/numbering" Target="/word/numbering.xml" Id="R0ed6965d24a04048" /><Relationship Type="http://schemas.openxmlformats.org/officeDocument/2006/relationships/settings" Target="/word/settings.xml" Id="R0b1709d3463343c2" /><Relationship Type="http://schemas.openxmlformats.org/officeDocument/2006/relationships/image" Target="/word/media/efc558e2-d582-4c8b-af72-2d2e7af5fbec.png" Id="Rec435cd30ca349db" /></Relationships>
</file>