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48f4be45a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0719fd095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3766249974a4a" /><Relationship Type="http://schemas.openxmlformats.org/officeDocument/2006/relationships/numbering" Target="/word/numbering.xml" Id="R81cf4de2d99e49c1" /><Relationship Type="http://schemas.openxmlformats.org/officeDocument/2006/relationships/settings" Target="/word/settings.xml" Id="Rf21d6614527a404b" /><Relationship Type="http://schemas.openxmlformats.org/officeDocument/2006/relationships/image" Target="/word/media/da8538da-5b02-47e0-9bef-7d9f44f83f08.png" Id="Ra020719fd09547bd" /></Relationships>
</file>