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8e016296a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03c704b7f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df970ab4945c2" /><Relationship Type="http://schemas.openxmlformats.org/officeDocument/2006/relationships/numbering" Target="/word/numbering.xml" Id="R378873548e3f4aea" /><Relationship Type="http://schemas.openxmlformats.org/officeDocument/2006/relationships/settings" Target="/word/settings.xml" Id="Re16fb036236244ed" /><Relationship Type="http://schemas.openxmlformats.org/officeDocument/2006/relationships/image" Target="/word/media/afe5f478-3064-41be-b94e-38b0e4ce0746.png" Id="R1bf03c704b7f4973" /></Relationships>
</file>