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0b656da5f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a5c45ec00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c026485594f96" /><Relationship Type="http://schemas.openxmlformats.org/officeDocument/2006/relationships/numbering" Target="/word/numbering.xml" Id="R44f4e68403b34d9f" /><Relationship Type="http://schemas.openxmlformats.org/officeDocument/2006/relationships/settings" Target="/word/settings.xml" Id="R238b51a638fc45d4" /><Relationship Type="http://schemas.openxmlformats.org/officeDocument/2006/relationships/image" Target="/word/media/251467db-d892-4e6a-878a-798460a5c948.png" Id="R7e6a5c45ec004a24" /></Relationships>
</file>