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af0914249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751b99f97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Wellington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c053ef0ca450b" /><Relationship Type="http://schemas.openxmlformats.org/officeDocument/2006/relationships/numbering" Target="/word/numbering.xml" Id="Re52f9b8e8b684b99" /><Relationship Type="http://schemas.openxmlformats.org/officeDocument/2006/relationships/settings" Target="/word/settings.xml" Id="R45e85f2480744035" /><Relationship Type="http://schemas.openxmlformats.org/officeDocument/2006/relationships/image" Target="/word/media/da0da716-0361-451e-aafa-66da54d1f382.png" Id="R61f751b99f974116" /></Relationships>
</file>