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89474246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ab1f1dbf6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7d74482dd4f67" /><Relationship Type="http://schemas.openxmlformats.org/officeDocument/2006/relationships/numbering" Target="/word/numbering.xml" Id="Rc0888379cc454f7e" /><Relationship Type="http://schemas.openxmlformats.org/officeDocument/2006/relationships/settings" Target="/word/settings.xml" Id="Rc1352f804c84458d" /><Relationship Type="http://schemas.openxmlformats.org/officeDocument/2006/relationships/image" Target="/word/media/704e03ba-0cac-4ea1-975b-a980fec1288c.png" Id="R7d1ab1f1dbf64f68" /></Relationships>
</file>