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dbf8eded74a4c2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c467099c98a4e2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Wellington Woods, Delaware,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f3c75ceaa934b20" /><Relationship Type="http://schemas.openxmlformats.org/officeDocument/2006/relationships/numbering" Target="/word/numbering.xml" Id="Rff7f572cb26b47f4" /><Relationship Type="http://schemas.openxmlformats.org/officeDocument/2006/relationships/settings" Target="/word/settings.xml" Id="Rb20388541b8b4f63" /><Relationship Type="http://schemas.openxmlformats.org/officeDocument/2006/relationships/image" Target="/word/media/49671eb5-1af7-420e-922c-7900bc15a846.png" Id="Rac467099c98a4e26" /></Relationships>
</file>