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409723aac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073e0d575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Welliversville,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0796b5e9a4559" /><Relationship Type="http://schemas.openxmlformats.org/officeDocument/2006/relationships/numbering" Target="/word/numbering.xml" Id="R300e777685c340e6" /><Relationship Type="http://schemas.openxmlformats.org/officeDocument/2006/relationships/settings" Target="/word/settings.xml" Id="Rcd2a63c6969f4079" /><Relationship Type="http://schemas.openxmlformats.org/officeDocument/2006/relationships/image" Target="/word/media/a923270e-0be3-4b30-aa18-c3014d306570.png" Id="R27d073e0d5754252" /></Relationships>
</file>