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e6e496b63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cd72e4d42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b5dcebf2b4ec5" /><Relationship Type="http://schemas.openxmlformats.org/officeDocument/2006/relationships/numbering" Target="/word/numbering.xml" Id="R7347829ba46648bb" /><Relationship Type="http://schemas.openxmlformats.org/officeDocument/2006/relationships/settings" Target="/word/settings.xml" Id="Rc865ba549278441e" /><Relationship Type="http://schemas.openxmlformats.org/officeDocument/2006/relationships/image" Target="/word/media/2b83f829-7e6a-48fe-af1a-de5f22f32ba4.png" Id="Rab1cd72e4d424ae7" /></Relationships>
</file>