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1196fbde73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739eb1b8548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1d7c0fff34400" /><Relationship Type="http://schemas.openxmlformats.org/officeDocument/2006/relationships/numbering" Target="/word/numbering.xml" Id="Rf12982a48aeb4892" /><Relationship Type="http://schemas.openxmlformats.org/officeDocument/2006/relationships/settings" Target="/word/settings.xml" Id="R46edfd07c2fb4e5a" /><Relationship Type="http://schemas.openxmlformats.org/officeDocument/2006/relationships/image" Target="/word/media/caa2e4ba-e349-4cb7-b97d-76c301167953.png" Id="Rcf5739eb1b854829" /></Relationships>
</file>