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7c706604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2ba138b62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3526b706647ed" /><Relationship Type="http://schemas.openxmlformats.org/officeDocument/2006/relationships/numbering" Target="/word/numbering.xml" Id="R2e9df48a4f26428f" /><Relationship Type="http://schemas.openxmlformats.org/officeDocument/2006/relationships/settings" Target="/word/settings.xml" Id="Rbe848e31b3dd4b3b" /><Relationship Type="http://schemas.openxmlformats.org/officeDocument/2006/relationships/image" Target="/word/media/69d403b7-a213-4605-97c3-cba07b9cfe17.png" Id="R6b12ba138b6246bf" /></Relationships>
</file>