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ee4bf3b94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68a2fcfd3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34cf1a49b4172" /><Relationship Type="http://schemas.openxmlformats.org/officeDocument/2006/relationships/numbering" Target="/word/numbering.xml" Id="R4b5ce2b94e004a37" /><Relationship Type="http://schemas.openxmlformats.org/officeDocument/2006/relationships/settings" Target="/word/settings.xml" Id="R18e863f514d247d7" /><Relationship Type="http://schemas.openxmlformats.org/officeDocument/2006/relationships/image" Target="/word/media/d36ed1dd-eefa-463f-a881-41159fa8e740.png" Id="Ree168a2fcfd3404c" /></Relationships>
</file>