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78557391f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de419992d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Wellsboro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759244dd54a0d" /><Relationship Type="http://schemas.openxmlformats.org/officeDocument/2006/relationships/numbering" Target="/word/numbering.xml" Id="R926658b91f0e405a" /><Relationship Type="http://schemas.openxmlformats.org/officeDocument/2006/relationships/settings" Target="/word/settings.xml" Id="R4f800df4bdef4148" /><Relationship Type="http://schemas.openxmlformats.org/officeDocument/2006/relationships/image" Target="/word/media/bde20ca3-75ea-45c2-935f-cb00d5e076e2.png" Id="R9bbde419992d4be2" /></Relationships>
</file>