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4087073a7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05b01f727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Wellsley,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fe4d83a5f415b" /><Relationship Type="http://schemas.openxmlformats.org/officeDocument/2006/relationships/numbering" Target="/word/numbering.xml" Id="Rddf48791801a4b34" /><Relationship Type="http://schemas.openxmlformats.org/officeDocument/2006/relationships/settings" Target="/word/settings.xml" Id="R41ac69ecf655488b" /><Relationship Type="http://schemas.openxmlformats.org/officeDocument/2006/relationships/image" Target="/word/media/bd23129f-3cac-43fc-a4b5-67ed708f98aa.png" Id="R75605b01f72746a8" /></Relationships>
</file>