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570bd26c6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60a60b24f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b412460ef4596" /><Relationship Type="http://schemas.openxmlformats.org/officeDocument/2006/relationships/numbering" Target="/word/numbering.xml" Id="R01eebc55501c4926" /><Relationship Type="http://schemas.openxmlformats.org/officeDocument/2006/relationships/settings" Target="/word/settings.xml" Id="Rc94fd1ef71d14e98" /><Relationship Type="http://schemas.openxmlformats.org/officeDocument/2006/relationships/image" Target="/word/media/b9042350-03d9-4e9f-a31a-de31100c8be8.png" Id="R27360a60b24f4c72" /></Relationships>
</file>