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e37ddff6b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58d579dde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6450137ba4552" /><Relationship Type="http://schemas.openxmlformats.org/officeDocument/2006/relationships/numbering" Target="/word/numbering.xml" Id="R642253fd185642ed" /><Relationship Type="http://schemas.openxmlformats.org/officeDocument/2006/relationships/settings" Target="/word/settings.xml" Id="R09fefeba09c249b2" /><Relationship Type="http://schemas.openxmlformats.org/officeDocument/2006/relationships/image" Target="/word/media/7717d465-df27-419c-ba80-f11e939e8dc1.png" Id="R3e258d579dde4eae" /></Relationships>
</file>