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82c632e3a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9e3f871b2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5ec77b4c64143" /><Relationship Type="http://schemas.openxmlformats.org/officeDocument/2006/relationships/numbering" Target="/word/numbering.xml" Id="R54437605ace14a13" /><Relationship Type="http://schemas.openxmlformats.org/officeDocument/2006/relationships/settings" Target="/word/settings.xml" Id="Ra098ce8dccef41e7" /><Relationship Type="http://schemas.openxmlformats.org/officeDocument/2006/relationships/image" Target="/word/media/a2508d74-c9ed-4375-87d3-3fae05b4bbed.png" Id="R3f49e3f871b2452a" /></Relationships>
</file>