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959259b175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535ad269f24e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Welshire,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19b186fbd74cc5" /><Relationship Type="http://schemas.openxmlformats.org/officeDocument/2006/relationships/numbering" Target="/word/numbering.xml" Id="Rc249830c571641a7" /><Relationship Type="http://schemas.openxmlformats.org/officeDocument/2006/relationships/settings" Target="/word/settings.xml" Id="Rec119ae7bed54285" /><Relationship Type="http://schemas.openxmlformats.org/officeDocument/2006/relationships/image" Target="/word/media/45d978c9-5a9b-4dbc-86e3-a47ea8a11742.png" Id="R6b535ad269f24e9a" /></Relationships>
</file>