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3a86c89b7c4c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a048a710ac48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Welshire,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ba10c601a0436a" /><Relationship Type="http://schemas.openxmlformats.org/officeDocument/2006/relationships/numbering" Target="/word/numbering.xml" Id="Rfb53a76c9c104aa3" /><Relationship Type="http://schemas.openxmlformats.org/officeDocument/2006/relationships/settings" Target="/word/settings.xml" Id="Rd9d6959098cf42fe" /><Relationship Type="http://schemas.openxmlformats.org/officeDocument/2006/relationships/image" Target="/word/media/33d736c7-f7e5-4da2-8742-c7e5740ad04f.png" Id="R5ea048a710ac48a2" /></Relationships>
</file>