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730a17792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03ed6000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7ccf1e7c54bb9" /><Relationship Type="http://schemas.openxmlformats.org/officeDocument/2006/relationships/numbering" Target="/word/numbering.xml" Id="R02d4e0ad803d4191" /><Relationship Type="http://schemas.openxmlformats.org/officeDocument/2006/relationships/settings" Target="/word/settings.xml" Id="R0e63e4465e6a4830" /><Relationship Type="http://schemas.openxmlformats.org/officeDocument/2006/relationships/image" Target="/word/media/85a17e22-55ea-427c-a1b5-32c484d7e0ba.png" Id="Rb7e503ed60004988" /></Relationships>
</file>