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658b95fd6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8debd74039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fe2aabd18c479e" /><Relationship Type="http://schemas.openxmlformats.org/officeDocument/2006/relationships/numbering" Target="/word/numbering.xml" Id="Rdacfd87fffc5495e" /><Relationship Type="http://schemas.openxmlformats.org/officeDocument/2006/relationships/settings" Target="/word/settings.xml" Id="R9f78719783c948c1" /><Relationship Type="http://schemas.openxmlformats.org/officeDocument/2006/relationships/image" Target="/word/media/f5848e41-2401-4db4-a87c-317379d7b44c.png" Id="R288debd740394a4c" /></Relationships>
</file>