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7ffa86d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91eca1d2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c9dc6f3e475f" /><Relationship Type="http://schemas.openxmlformats.org/officeDocument/2006/relationships/numbering" Target="/word/numbering.xml" Id="Rff800d7a72ed442d" /><Relationship Type="http://schemas.openxmlformats.org/officeDocument/2006/relationships/settings" Target="/word/settings.xml" Id="R7a63431e48ef4270" /><Relationship Type="http://schemas.openxmlformats.org/officeDocument/2006/relationships/image" Target="/word/media/d205da49-6f9d-4d32-8b4f-c70c15fe4c44.png" Id="R56091eca1d204924" /></Relationships>
</file>