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a46ef8c92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78911d441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Welwood,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d67dea2ed475e" /><Relationship Type="http://schemas.openxmlformats.org/officeDocument/2006/relationships/numbering" Target="/word/numbering.xml" Id="R478343753c174249" /><Relationship Type="http://schemas.openxmlformats.org/officeDocument/2006/relationships/settings" Target="/word/settings.xml" Id="Rc09e1d032a464e50" /><Relationship Type="http://schemas.openxmlformats.org/officeDocument/2006/relationships/image" Target="/word/media/110bf6e1-d1ca-4e19-8b31-c72b22ce7404.png" Id="R43a78911d44145c8" /></Relationships>
</file>