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7a04f1726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fe4d2b38a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Weme,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0f4e261094230" /><Relationship Type="http://schemas.openxmlformats.org/officeDocument/2006/relationships/numbering" Target="/word/numbering.xml" Id="R7e84fa436bbe49b2" /><Relationship Type="http://schemas.openxmlformats.org/officeDocument/2006/relationships/settings" Target="/word/settings.xml" Id="Rcf919f0ad54c460e" /><Relationship Type="http://schemas.openxmlformats.org/officeDocument/2006/relationships/image" Target="/word/media/0fc29686-6997-49d1-ba0d-23dc62c99887.png" Id="R417fe4d2b38a4321" /></Relationships>
</file>