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c7dd1f54e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22249b1f3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Wemple,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b3140fae041ea" /><Relationship Type="http://schemas.openxmlformats.org/officeDocument/2006/relationships/numbering" Target="/word/numbering.xml" Id="R381122a9c9884a22" /><Relationship Type="http://schemas.openxmlformats.org/officeDocument/2006/relationships/settings" Target="/word/settings.xml" Id="Rd7de4b08ba1248cf" /><Relationship Type="http://schemas.openxmlformats.org/officeDocument/2006/relationships/image" Target="/word/media/1ddbcd97-462b-4917-be0c-d583bf90ed05.png" Id="R67222249b1f34db4" /></Relationships>
</file>