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ab0a85ccb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849c23ba1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Wenasoga,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53d2de73d45c8" /><Relationship Type="http://schemas.openxmlformats.org/officeDocument/2006/relationships/numbering" Target="/word/numbering.xml" Id="R60054fc1a13945e9" /><Relationship Type="http://schemas.openxmlformats.org/officeDocument/2006/relationships/settings" Target="/word/settings.xml" Id="Rf728bf6210b342ef" /><Relationship Type="http://schemas.openxmlformats.org/officeDocument/2006/relationships/image" Target="/word/media/e6f24224-32a2-410f-ac81-c023d5ed70f2.png" Id="R7ab849c23ba14c59" /></Relationships>
</file>