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c15eaf203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9dd691637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Wendell,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20a42e58d4de6" /><Relationship Type="http://schemas.openxmlformats.org/officeDocument/2006/relationships/numbering" Target="/word/numbering.xml" Id="Rd71f9645fdb04d1f" /><Relationship Type="http://schemas.openxmlformats.org/officeDocument/2006/relationships/settings" Target="/word/settings.xml" Id="R79f0ca5d0d7f40d5" /><Relationship Type="http://schemas.openxmlformats.org/officeDocument/2006/relationships/image" Target="/word/media/0bf63169-efa2-45e1-8bbe-6d0102163258.png" Id="R6339dd69163744bb" /></Relationships>
</file>