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718056965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5b69e4a0a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Wendell Depot,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ab8ebd663424b" /><Relationship Type="http://schemas.openxmlformats.org/officeDocument/2006/relationships/numbering" Target="/word/numbering.xml" Id="Rad712c246dbf4b38" /><Relationship Type="http://schemas.openxmlformats.org/officeDocument/2006/relationships/settings" Target="/word/settings.xml" Id="Rcc40ea31788e408d" /><Relationship Type="http://schemas.openxmlformats.org/officeDocument/2006/relationships/image" Target="/word/media/04cf05f0-eeea-42a2-9878-19696d414b63.png" Id="R7475b69e4a0a44af" /></Relationships>
</file>