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03b6040f4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ed39f3158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Wendelville,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f0db1257a4f4b" /><Relationship Type="http://schemas.openxmlformats.org/officeDocument/2006/relationships/numbering" Target="/word/numbering.xml" Id="Rdf9c8a05d60f49c3" /><Relationship Type="http://schemas.openxmlformats.org/officeDocument/2006/relationships/settings" Target="/word/settings.xml" Id="R0b93d88ee7f0465c" /><Relationship Type="http://schemas.openxmlformats.org/officeDocument/2006/relationships/image" Target="/word/media/ae42156d-ed60-4ab4-b23e-52d01d9830a7.png" Id="R20bed39f31584bd0" /></Relationships>
</file>