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21e0ba9cbb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6bfa1044a4b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Wendwood,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198d50b9348f0" /><Relationship Type="http://schemas.openxmlformats.org/officeDocument/2006/relationships/numbering" Target="/word/numbering.xml" Id="Rc76dfa3242a24192" /><Relationship Type="http://schemas.openxmlformats.org/officeDocument/2006/relationships/settings" Target="/word/settings.xml" Id="R52ba830c08984e3a" /><Relationship Type="http://schemas.openxmlformats.org/officeDocument/2006/relationships/image" Target="/word/media/8bf50c0e-6de4-44ea-aa48-3137f45aff2d.png" Id="R9b76bfa1044a4b9d" /></Relationships>
</file>