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facdb7475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b17dcf03b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Wengerlawn,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c79c080ad4da5" /><Relationship Type="http://schemas.openxmlformats.org/officeDocument/2006/relationships/numbering" Target="/word/numbering.xml" Id="R7a71440ef883417f" /><Relationship Type="http://schemas.openxmlformats.org/officeDocument/2006/relationships/settings" Target="/word/settings.xml" Id="R082784d2b5a44e2f" /><Relationship Type="http://schemas.openxmlformats.org/officeDocument/2006/relationships/image" Target="/word/media/b099809a-09cf-416c-8969-16727afa3d28.png" Id="R943b17dcf03b4eac" /></Relationships>
</file>