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b6b1057e5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af20ad5a3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Wenksville,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06d1b29bc4d16" /><Relationship Type="http://schemas.openxmlformats.org/officeDocument/2006/relationships/numbering" Target="/word/numbering.xml" Id="R98ac59756f60411c" /><Relationship Type="http://schemas.openxmlformats.org/officeDocument/2006/relationships/settings" Target="/word/settings.xml" Id="R52388bef7d8d46dc" /><Relationship Type="http://schemas.openxmlformats.org/officeDocument/2006/relationships/image" Target="/word/media/326b2606-2d5f-43f4-ade0-5dcba1713a25.png" Id="Rdc3af20ad5a34f4a" /></Relationships>
</file>