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f7278886e40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ccd36b229a4f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Wentworth Hill,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aa0e86149d4e90" /><Relationship Type="http://schemas.openxmlformats.org/officeDocument/2006/relationships/numbering" Target="/word/numbering.xml" Id="Re56836dd6cfa4e6e" /><Relationship Type="http://schemas.openxmlformats.org/officeDocument/2006/relationships/settings" Target="/word/settings.xml" Id="Rc54895dbb7e34575" /><Relationship Type="http://schemas.openxmlformats.org/officeDocument/2006/relationships/image" Target="/word/media/941fbe91-73e5-4809-9ee8-dd6ef2f8b171.png" Id="R41ccd36b229a4fb8" /></Relationships>
</file>