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73bb6fd68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159e4cdd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Wentz,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f86928af74f19" /><Relationship Type="http://schemas.openxmlformats.org/officeDocument/2006/relationships/numbering" Target="/word/numbering.xml" Id="Rc7bcf45268b245a5" /><Relationship Type="http://schemas.openxmlformats.org/officeDocument/2006/relationships/settings" Target="/word/settings.xml" Id="Ra1b9068d693c415c" /><Relationship Type="http://schemas.openxmlformats.org/officeDocument/2006/relationships/image" Target="/word/media/28d44500-d0f9-441f-a50d-e652aff2bd6c.png" Id="Rd3e159e4cddd4972" /></Relationships>
</file>