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c82c41872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e2367d9d2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Weogufka,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8c70d00ad4b98" /><Relationship Type="http://schemas.openxmlformats.org/officeDocument/2006/relationships/numbering" Target="/word/numbering.xml" Id="R2c464138d78a43fc" /><Relationship Type="http://schemas.openxmlformats.org/officeDocument/2006/relationships/settings" Target="/word/settings.xml" Id="Ree131ed2d52d4c2f" /><Relationship Type="http://schemas.openxmlformats.org/officeDocument/2006/relationships/image" Target="/word/media/960b4d41-8966-4246-8705-9e5213385140.png" Id="Rd41e2367d9d249be" /></Relationships>
</file>