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bd16d9089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3a1d82965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Weona Junction,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237b5e32a449d" /><Relationship Type="http://schemas.openxmlformats.org/officeDocument/2006/relationships/numbering" Target="/word/numbering.xml" Id="R942e00bff773429c" /><Relationship Type="http://schemas.openxmlformats.org/officeDocument/2006/relationships/settings" Target="/word/settings.xml" Id="R249caec5ffff490d" /><Relationship Type="http://schemas.openxmlformats.org/officeDocument/2006/relationships/image" Target="/word/media/669d8152-3621-4712-8d10-b7021e96f7f4.png" Id="R4a63a1d829654dce" /></Relationships>
</file>