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b488b1c6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25487b6d0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Weracoba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2234574b144d9" /><Relationship Type="http://schemas.openxmlformats.org/officeDocument/2006/relationships/numbering" Target="/word/numbering.xml" Id="R34bd34a291bb4e77" /><Relationship Type="http://schemas.openxmlformats.org/officeDocument/2006/relationships/settings" Target="/word/settings.xml" Id="R4ea9717693b0466f" /><Relationship Type="http://schemas.openxmlformats.org/officeDocument/2006/relationships/image" Target="/word/media/7b94b198-f858-402c-ad6e-392647c9ad62.png" Id="R93925487b6d045d1" /></Relationships>
</file>