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6ad47236d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27b1853d4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Werkheiser,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79e6114dd4d25" /><Relationship Type="http://schemas.openxmlformats.org/officeDocument/2006/relationships/numbering" Target="/word/numbering.xml" Id="R086b8e1bf35f4c28" /><Relationship Type="http://schemas.openxmlformats.org/officeDocument/2006/relationships/settings" Target="/word/settings.xml" Id="R2b1cf50e68cd4a10" /><Relationship Type="http://schemas.openxmlformats.org/officeDocument/2006/relationships/image" Target="/word/media/2af0cf4f-37b4-4bee-a714-39059d974990.png" Id="R39a27b1853d44157" /></Relationships>
</file>