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6ddd4344a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07774d4ae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Wernersville,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7bcc3adf54d84" /><Relationship Type="http://schemas.openxmlformats.org/officeDocument/2006/relationships/numbering" Target="/word/numbering.xml" Id="R2d1b6cbae73a44f6" /><Relationship Type="http://schemas.openxmlformats.org/officeDocument/2006/relationships/settings" Target="/word/settings.xml" Id="R55defb02b8014566" /><Relationship Type="http://schemas.openxmlformats.org/officeDocument/2006/relationships/image" Target="/word/media/167a431c-5a66-4125-9671-93badb6d6d8b.png" Id="Rb8007774d4ae4c0d" /></Relationships>
</file>