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dc621d854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76d687009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Wertsville,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e07facb1414e" /><Relationship Type="http://schemas.openxmlformats.org/officeDocument/2006/relationships/numbering" Target="/word/numbering.xml" Id="Red972d5eae464deb" /><Relationship Type="http://schemas.openxmlformats.org/officeDocument/2006/relationships/settings" Target="/word/settings.xml" Id="Rf9e0d632fbcd4645" /><Relationship Type="http://schemas.openxmlformats.org/officeDocument/2006/relationships/image" Target="/word/media/00e6d2b7-d517-4b58-a483-4062d0ff5855.png" Id="R4e876d6870094d76" /></Relationships>
</file>