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370190234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eddc517dd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Wertz,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38d953a044d5d" /><Relationship Type="http://schemas.openxmlformats.org/officeDocument/2006/relationships/numbering" Target="/word/numbering.xml" Id="R5a577fbf439c418e" /><Relationship Type="http://schemas.openxmlformats.org/officeDocument/2006/relationships/settings" Target="/word/settings.xml" Id="Rfe88a57b9bf944eb" /><Relationship Type="http://schemas.openxmlformats.org/officeDocument/2006/relationships/image" Target="/word/media/2fcd670e-fb89-458b-94ca-423e39982d06.png" Id="Rbd1eddc517dd458f" /></Relationships>
</file>