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39c331c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6a91735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7403a41034c02" /><Relationship Type="http://schemas.openxmlformats.org/officeDocument/2006/relationships/numbering" Target="/word/numbering.xml" Id="R712726beef4a46bc" /><Relationship Type="http://schemas.openxmlformats.org/officeDocument/2006/relationships/settings" Target="/word/settings.xml" Id="Rd753712159e64bea" /><Relationship Type="http://schemas.openxmlformats.org/officeDocument/2006/relationships/image" Target="/word/media/a249a009-4881-4961-af21-78399e48a1e6.png" Id="Rc9c76a91735f4871" /></Relationships>
</file>