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9df6776a2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22ea31090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Wertz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ae48bbe924bf1" /><Relationship Type="http://schemas.openxmlformats.org/officeDocument/2006/relationships/numbering" Target="/word/numbering.xml" Id="Ra5522425aad34b3d" /><Relationship Type="http://schemas.openxmlformats.org/officeDocument/2006/relationships/settings" Target="/word/settings.xml" Id="R63f8caa0cd904dc0" /><Relationship Type="http://schemas.openxmlformats.org/officeDocument/2006/relationships/image" Target="/word/media/fd66dc43-b424-44c3-a084-5be30db899c4.png" Id="R92822ea3109042a2" /></Relationships>
</file>