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57669e12f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f2716f43e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Wescall,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267920cae4418" /><Relationship Type="http://schemas.openxmlformats.org/officeDocument/2006/relationships/numbering" Target="/word/numbering.xml" Id="R23954e1d6bc44661" /><Relationship Type="http://schemas.openxmlformats.org/officeDocument/2006/relationships/settings" Target="/word/settings.xml" Id="Ra8d2ab40d94d43d4" /><Relationship Type="http://schemas.openxmlformats.org/officeDocument/2006/relationships/image" Target="/word/media/a2624218-7eab-4325-b536-6025a82baccd.png" Id="R549f2716f43e40e3" /></Relationships>
</file>