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37929f8c1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3d7af6dd4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Wescoats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9cb0731524877" /><Relationship Type="http://schemas.openxmlformats.org/officeDocument/2006/relationships/numbering" Target="/word/numbering.xml" Id="R9eb868e054ca434f" /><Relationship Type="http://schemas.openxmlformats.org/officeDocument/2006/relationships/settings" Target="/word/settings.xml" Id="Rf1aa79b0267d4115" /><Relationship Type="http://schemas.openxmlformats.org/officeDocument/2006/relationships/image" Target="/word/media/8c77f27c-54c3-4269-a444-67f5189c64f1.png" Id="Rac13d7af6dd4420c" /></Relationships>
</file>