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60fbcb786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f0018d54c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Wescoatville,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b875e621642e9" /><Relationship Type="http://schemas.openxmlformats.org/officeDocument/2006/relationships/numbering" Target="/word/numbering.xml" Id="R18874f994a094c03" /><Relationship Type="http://schemas.openxmlformats.org/officeDocument/2006/relationships/settings" Target="/word/settings.xml" Id="R566fcc126c2c4995" /><Relationship Type="http://schemas.openxmlformats.org/officeDocument/2006/relationships/image" Target="/word/media/0e041845-5961-4d1d-bb0d-07b88d945449.png" Id="Rd38f0018d54c4ede" /></Relationships>
</file>