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ab6e8cca8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7a46b1573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Wescosville,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201014bd445d0" /><Relationship Type="http://schemas.openxmlformats.org/officeDocument/2006/relationships/numbering" Target="/word/numbering.xml" Id="R0976fd8b224b44d3" /><Relationship Type="http://schemas.openxmlformats.org/officeDocument/2006/relationships/settings" Target="/word/settings.xml" Id="R1139ae06ddb44542" /><Relationship Type="http://schemas.openxmlformats.org/officeDocument/2006/relationships/image" Target="/word/media/135618e1-0125-497f-b5f5-3871ce93abfc.png" Id="Rbbb7a46b157346ad" /></Relationships>
</file>