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4d4fc8d00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0139a49e3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Wescosville,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f9bde6ba049b1" /><Relationship Type="http://schemas.openxmlformats.org/officeDocument/2006/relationships/numbering" Target="/word/numbering.xml" Id="R6ac9e0614a374b34" /><Relationship Type="http://schemas.openxmlformats.org/officeDocument/2006/relationships/settings" Target="/word/settings.xml" Id="Rfcac608bd2dc4321" /><Relationship Type="http://schemas.openxmlformats.org/officeDocument/2006/relationships/image" Target="/word/media/ffd06bd8-0ba5-4857-860b-7c57bf1f11b7.png" Id="Redf0139a49e3460e" /></Relationships>
</file>