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04b9058d2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1f10bff27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07d88a9734928" /><Relationship Type="http://schemas.openxmlformats.org/officeDocument/2006/relationships/numbering" Target="/word/numbering.xml" Id="Rd5c9c38b2fc04ca1" /><Relationship Type="http://schemas.openxmlformats.org/officeDocument/2006/relationships/settings" Target="/word/settings.xml" Id="R678c6f6e720e4111" /><Relationship Type="http://schemas.openxmlformats.org/officeDocument/2006/relationships/image" Target="/word/media/f736f504-7a11-4c4d-be77-e04fbfd4314f.png" Id="Rbe71f10bff274790" /></Relationships>
</file>