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1a0602309246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8d89197ddf4e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Wesley Oaks, Georgia,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c85837ea3246bf" /><Relationship Type="http://schemas.openxmlformats.org/officeDocument/2006/relationships/numbering" Target="/word/numbering.xml" Id="R217e212193fa4788" /><Relationship Type="http://schemas.openxmlformats.org/officeDocument/2006/relationships/settings" Target="/word/settings.xml" Id="R395d40d5799942a0" /><Relationship Type="http://schemas.openxmlformats.org/officeDocument/2006/relationships/image" Target="/word/media/e5d3a70f-4343-4422-810d-ce4c1cef357e.png" Id="Rbb8d89197ddf4eea" /></Relationships>
</file>