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5cb6842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dbd2963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c761e0e074cd1" /><Relationship Type="http://schemas.openxmlformats.org/officeDocument/2006/relationships/numbering" Target="/word/numbering.xml" Id="Rc3d2a93972ef41c6" /><Relationship Type="http://schemas.openxmlformats.org/officeDocument/2006/relationships/settings" Target="/word/settings.xml" Id="R8d53afca820b437a" /><Relationship Type="http://schemas.openxmlformats.org/officeDocument/2006/relationships/image" Target="/word/media/cb1ddaaa-1b85-47fc-aa67-0729e0285641.png" Id="Rf741dbd296334e67" /></Relationships>
</file>