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0385500df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519546a2e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Wesmond,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0a5caa8234241" /><Relationship Type="http://schemas.openxmlformats.org/officeDocument/2006/relationships/numbering" Target="/word/numbering.xml" Id="Rb2315f4318624b20" /><Relationship Type="http://schemas.openxmlformats.org/officeDocument/2006/relationships/settings" Target="/word/settings.xml" Id="R2c34057b92f5453f" /><Relationship Type="http://schemas.openxmlformats.org/officeDocument/2006/relationships/image" Target="/word/media/8a52722d-c188-400b-9005-1c0a703f87e9.png" Id="R6f9519546a2e4c1c" /></Relationships>
</file>