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4d633dc5b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fd7bd5516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06f7250c44516" /><Relationship Type="http://schemas.openxmlformats.org/officeDocument/2006/relationships/numbering" Target="/word/numbering.xml" Id="R6a24330f13404dcc" /><Relationship Type="http://schemas.openxmlformats.org/officeDocument/2006/relationships/settings" Target="/word/settings.xml" Id="Rbf5597dd7cf643c4" /><Relationship Type="http://schemas.openxmlformats.org/officeDocument/2006/relationships/image" Target="/word/media/26b3b5ae-3d6e-45ac-b5fe-7bcb119f8460.png" Id="Rc6dfd7bd5516438a" /></Relationships>
</file>