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9322129be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2631bf0434b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18b85162c467a" /><Relationship Type="http://schemas.openxmlformats.org/officeDocument/2006/relationships/numbering" Target="/word/numbering.xml" Id="Ra7db0dffc4814f99" /><Relationship Type="http://schemas.openxmlformats.org/officeDocument/2006/relationships/settings" Target="/word/settings.xml" Id="R4a70cc28e8184aed" /><Relationship Type="http://schemas.openxmlformats.org/officeDocument/2006/relationships/image" Target="/word/media/72e74baf-8e39-4c8d-bbea-0de48f7cfcbd.png" Id="R7f02631bf0434b7e" /></Relationships>
</file>